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 JIMENEZ JEISSON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N 7-12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3107744490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zarabandancha@outlook.es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JEISSON ENRIQUE ZARABANDA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1116546292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JEISSON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ZARABANDA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