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MANRIQUE ANA JAQUELINE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3144286161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servilalema@gmail.com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24099908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JAQUELINE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MANRIQUE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