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DISTRIBUCIONES S .Y. L DEL CASANARE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901483903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A 11 E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322772566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dslcasanare@gmail.com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SARMIENTO LARA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901483903 - 6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1115861200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LARA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74302317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266460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2021-09-07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ORLANDO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QUINTANA MORENO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