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MALPICA LINA ROCIO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CN 13 A 25 57 BRR ARAGUANEY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3124270201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linamariamillanestepa@hotmail.com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4751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ROCIO PEREZ MALPICA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1118556546 - 5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1118556546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LINA ROCIO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MALPICA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