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TONOCOLIA DIANA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8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3124621254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MARQUEZ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1006559212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