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ALARCON JACINTO PEREZ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9655657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25A 27-71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3118543840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cemapadmon@hotmail.com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2023-05-08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PEREZ ALARCON JACINTO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9655657 - 2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9655657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ALARCON JACINTO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