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REMACHE PEREZ JUDITH BEATRIZ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11A 25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6358548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4755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47440507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BEATRIZ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REMACHE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