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ALFONSO OSCAR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 3  93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3123862031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lemaheny@hotmail.com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MAURICIO RAMIREZ ALFONSO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74186035 - 5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74186035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ALFONSO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