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0018512500000001001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INDERCAS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844003345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TV 18 14 09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6086353638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contabilidad@indercas-casanare.gov.co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8413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0001-12-28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PEDRO FABIAN PERALTA MARTINEZ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0018512500000001001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844003345 - 1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2021-12-24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74814643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FABIAN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PERALTA MARTINEZ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63533781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190809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2023-01-12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MARIA ISABEL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CAMARGO MEJIA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