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6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RISMENDI DELI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171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35A No. 13-10 YOPAL CAS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455482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eliaparismendi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8-3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ELIA ARISMENDI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6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1711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585171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LI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RISMENDI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