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6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ISMENDI DEL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171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35A No. 13-10 YOPAL CA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455482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eliaparismendi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8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ELIA ARISMENDI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6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1711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171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L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RISMENDI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