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BARON QUINTERO MABBY LETICIA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12 81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3125830417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malebaqui@gmail.com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2005-06-13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MABBY LETICIA BARON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23710385 - 0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MABBY LETICIA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BARON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