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BARON QUINTERO MABBY LETICIA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23710385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12 81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3125830417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malebaqui@gmail.com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9602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2005-06-13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MABBY LETICIA BARON QUINTERO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23710385 - 0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MABBY LETICIA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BARON QUINTERO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