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AGROINDUSTRIAL MOLINO SONORA AP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800020220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52182595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KR 65 13 70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3134341958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xbocanegra@arrozsonora.com.co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2015-04-15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4664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Practica Reteica</w:t>
              <w:br/>
              <w:t>⚫ Alumbrado Público</w:t>
              <w:br/>
              <w:t>⚫ Informante Exógena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PEPITO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800020220 - 1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2014-05-29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703107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PEPITO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2019-01-23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19323576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JULIO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ACOSTA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52182595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73032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2006-07-21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ADRIANA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VILLALBA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