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CELY CRISTANCHO ALFONSO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25 B 40 51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3208089306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proveedores@coflonorte.com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ALFONSO CELY CRISTANCHO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7214281 - 8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7214281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ALFONSO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CELY CRISTANCHO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