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TABASCO OC, LLC. SUCURSAL COLOMBIA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1019115532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N. 69 f - 45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3104859058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notificacionesimpccol@grupocarso.com.mx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2023-06-27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IGNACIO DURAN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EXTRANJERÍA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399517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DURAN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1019115532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282544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BAUTISTA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