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BAYONA DENNIS SMITH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88138754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AVIAL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pasanteinterpro@gmail.com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88138754 - 9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88138754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DENNIS SMITH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