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FONSECA CAMACHO JULIO CESAR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34  16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3107932712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CESAR FONSECA CAMACHO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74183657 - 2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74183657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CESAR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CAMACHO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