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0018512500000001064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GAMEZ RINCON MARIA MAGDALENA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52584384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TV 23 95 53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3504972795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impuestos@wom.co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2022-05-01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MAGDALENA GAMEZ RINCON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0018512500000001064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52584384 - 8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52584384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MAGDALENA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GAMEZ RINCON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