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BECERRA CAMILO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BELLAVISTA FCA LOS GUAYABOS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3134624732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ca_armorenito@yahoo.es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1118539308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40436403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278346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ROCIO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FRANCO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