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PATIÑO SANCHEZ JULIETH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ANDREA PATIÑO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1116546139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PATIÑO 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