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 CASANARE INGENIERIA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15 53 T 4 APTO 401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3134096176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thccasanareingsas@gmail.com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0811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EDUARDO GACHARNA GACHARNA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0018512500000000755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900777894 - 7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2016-06-30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79237791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NELSON EDUARDO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GACHARNA GACHARNA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1118541262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238008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KENNY BIBIANA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GRANADOS ARENAS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