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CASTRO RODRIGUEZ EVARISTO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93393212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5A 46B 46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3125109250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evaristocastro.vet@hotmail.com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EVARISTO CASTRO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93393212 - 9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93393212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EVARISTO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CASTRO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