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KMA CONSTRUCCIONES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MENDEZ/APODERADO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MENDEZ/APODERADO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KARINA EDUGENIA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