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RODRIGUEZ FARLEY MAGALY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 P2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fmcr01@yahoo.es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46379104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MAGALY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