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B 12A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3132943824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RONAL JOHAN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1116774334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183981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SALAS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46456278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155642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ABRIL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