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1116774334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B 12A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3132943824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RONAL JOHAN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1116774334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183981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SALAS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46456278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155642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ABRIL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