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ANETH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33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# 8-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9075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eth357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5-07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ETH ROC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330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33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ETH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