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05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17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0018512500000001109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PEÑA PAEZ ADAN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74845703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5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TAURAMENA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CL 2 9 18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3125429846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contabilidad@ciam.com.co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2023-05-17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17-05-2023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17-05-2023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ADAN PEÑA PAEZ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17-05-2023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05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17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0018512500000001109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74845703 - 5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74845703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ADAN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PEÑA PAEZ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17-05-2023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En proceso de firmas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