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 PAEZ ADAN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ADAN PEÑA PAEZ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