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J.M.N.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844002551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JMN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25 14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3105549511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jmn-sas@hotmail.com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ZUÑIGA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844002551 - 8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2008-07-18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74240669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ZUÑIGA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74861839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126202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MARCOS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