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0018512500000000521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CAMERON COLOMBIA LLC SUCURSAL COLOMBIANA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900627999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100 N 13-21 PISO 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6687100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finanfiscal@slb.com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JORGE MARIO SALAZAR SARMIENTO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0018512500000000521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900627999 - 9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98546809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JORGE MARIO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SALAZAR SARMIENTO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1057583963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186975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LINA MILENA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PATIÑO FLOREZ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