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0018512500000001133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GOLDEN COMUNICACIONES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900407173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1057597233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50 100 62 OF 503 ED PASADENA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3142741306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impuestos@golden-c.com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28-06-2023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28-06-2023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JOSE GARZON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28-06-2023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0018512500000001133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900407173 - 9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2011-01-07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79729481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 JOSE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GARZON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1057597233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292892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HERNANDO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SANCHEZ SOTO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28-06-2023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