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PASSOS SAS BIC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830506250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19 18 44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3105726455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passoscontabilidad@gmail.com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2004-11-05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YENY CONSUELO LOMBANA SIGUA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830506250 - 9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2004-11-05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47426189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YENY CONSUELO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LOMBANA SIGUA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52380187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238760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2020-10-01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