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PASSOS SAS BIC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830506250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19 18 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3105726455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passoscontabilidad@gmail.com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2004-11-05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YENY CONSUELO LOMBANA SIGUA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830506250 - 9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2004-11-05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47426189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YENY CONSUELO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LOMBANA SIGUA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52380187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2020-10-01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