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EMPRESA DE ENERGIA DE CASANARE S.A. E.S.P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844004576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19 6 100 ED EMIRO SOSSA PACHECO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6086344680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prof2.apoyocuentas@enerca.com.co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2003-11-06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2023-04-13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ERICCA CATALINA NEITA PINTO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844004576 - 0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33369547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ERICCA CATALINA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NEITA PINTO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6773806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ALIRIO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GARCIA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