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CHAPARRO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12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3202347037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juan.florez@servining.com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74860847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