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FLOREZ BEJARANO GIOVANNI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79537700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100 11 A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3005660718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giovanni.florez@pwc.com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2023-05-15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GIOVANNI FLOREZ BEJARANO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79537700 - 0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79537700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GIOVANNI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FLOREZ BEJARANO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