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UNIDAD ADIMINISTRATIVA ESPECIAL DE AERONAUTICA CIVIL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899999059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AEROPUERTO VANGUARDIA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3045805881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yenifer.torres@aerocivil.gov.co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1993-12-30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MIGUEL RODRIGUEZ HUEPA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899999059 - 3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74754790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HUEPA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