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UNIDAD ADIMINISTRATIVA ESPECIAL DE AERONAUTICA CIVIL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899999059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AEROPUERTO VANGUARDIA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3045805881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yenifer.torres@aerocivil.gov.co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8414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1993-12-30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MIGUEL RODRIGUEZ HUEPA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899999059 - 3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2020-01-20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74754790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MIGUEL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HUEPA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