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LUIS HERNANDEZ VARGAS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3124793461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iecolhevargas@sedcasanare.gov.co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WILMER ALEXANDER TOVAR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844003507 - 8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2018-04-30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9432193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WILMER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