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PRIMAVERA ZOMAC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27 Y 28 VIA MARGINAL DE LA SELVA FRANJA DERECHA VDA ROSA BLANCA PREDIO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901227916 - 5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