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0018512500000000704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K Y L COMUNICACIONES HATO S.A.S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901324109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TV 11 N 1A 40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3186009545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domingoamin@yahoo.com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2019-09-16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2023-03-31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KLINSMAM HERNAN MOLINA BENITEZ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0018512500000000704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901324109 - 3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2019-09-16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1118650156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KLINSMAM HERNAN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MOLINA BENITEZ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1116863973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204986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2020-09-01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ESTHER YULIETH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CASTILLO VALDERRAMA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