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DEGGERONE ZENICLEIA ANGELITA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FZ826831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9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FZ826831 -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PASAPORTE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FZ826831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