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TECA 2019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901300910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23 N 9 49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3202305279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contabiilidadteca2019@gmail.com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2019-07-09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JHON HENRRY RAMIREZ MUÑOZ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901300910 - 3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2018-07-09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80160651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JHON HENRRY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MUÑOZ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47431300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101514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1974-03-10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CLARA YANITH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CARVAJAL COCINERO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