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HUGHES DE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52307735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A 94 45 PISO 7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3462011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legal.colombia@tmf-group.com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2016-12-05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1024540580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JESICA MARLENY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MERCHAN TRUJILLO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1018418887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SANDY NATALIA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CRUZ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52307735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95074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MARCELA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CARREÑO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