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HUGHES DE COLOMBIA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900971687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52307735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A 94 45 PISO 7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3462011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legal.colombia@tmf-group.com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2016-12-05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JESICA MARLENY MERCHAN TRUJILLO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900971687 - 1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1024540580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JESICA MARLENY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MERCHAN TRUJILLO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1018418887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SANDY NATALIA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SALGADO CRUZ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52307735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95074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SONIA MARCELA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CARREÑO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