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CAMARA DE COMERCIO DE CASANARE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800013469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CARLOS WILBAR ROJAS ARENAS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74857291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MARILYN GOMEZ TUAY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47427117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29 14 47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3204936961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contador@cccasanare.co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9411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