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COLVISEG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5819191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INFANTE PARRA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