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0018512500000000768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DAVILA GARCIA CARLOS GREGORIO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18261343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20 No 28 66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3118984227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davila1309@gmail.com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6820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7490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2023-03-31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CARLOS GREGORIO DAVILA GARCIA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0018512500000000768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18261343 - 6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18261343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CARLOS GREGORIO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DAVILA GARCIA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